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2D02" w14:textId="77777777" w:rsidR="00FA27B4" w:rsidRPr="00CD5BF7" w:rsidRDefault="004B4266">
      <w:pPr>
        <w:rPr>
          <w:sz w:val="40"/>
          <w:szCs w:val="40"/>
        </w:rPr>
      </w:pPr>
      <w:r w:rsidRPr="00CD5BF7">
        <w:rPr>
          <w:sz w:val="40"/>
          <w:szCs w:val="40"/>
        </w:rPr>
        <w:t xml:space="preserve">Het G-schema </w:t>
      </w:r>
    </w:p>
    <w:p w14:paraId="23CF9D04" w14:textId="77777777" w:rsidR="004B4266" w:rsidRDefault="004B4266">
      <w:r>
        <w:t>Onderstaand schema hel</w:t>
      </w:r>
      <w:r w:rsidR="00CD5BF7">
        <w:t>pt je je gedachten, gevoelens,</w:t>
      </w:r>
      <w:r>
        <w:t xml:space="preserve"> gedrag en de gevolgen hiervan te onderzoeken, en vervolgens om te buigen naar gewenst gedrag wat leid tot het bereiken van jouw persoonlijke doelen. Door met dit schema te gaan oefenen krijg je weer de regie over jouw leven, jouw gezondheid</w:t>
      </w:r>
      <w:r w:rsidR="00CD5BF7">
        <w:t xml:space="preserve"> en de keuzes die j</w:t>
      </w:r>
      <w:r w:rsidR="000603B3">
        <w:t>e maakt ten aanzien van voedsel.</w:t>
      </w:r>
    </w:p>
    <w:p w14:paraId="6EC75C85" w14:textId="77777777" w:rsidR="004B4266" w:rsidRPr="00CD5BF7" w:rsidRDefault="004B4266">
      <w:pPr>
        <w:rPr>
          <w:b/>
          <w:sz w:val="28"/>
          <w:szCs w:val="28"/>
        </w:rPr>
      </w:pPr>
      <w:r w:rsidRPr="00CD5BF7">
        <w:rPr>
          <w:b/>
          <w:sz w:val="28"/>
          <w:szCs w:val="28"/>
        </w:rPr>
        <w:t>Gebeurtenis</w:t>
      </w:r>
      <w:r w:rsidR="00CD5BF7">
        <w:rPr>
          <w:b/>
          <w:sz w:val="28"/>
          <w:szCs w:val="28"/>
        </w:rPr>
        <w:br/>
      </w:r>
      <w:r>
        <w:t>Wat is er feitelijk gebeurd? (Alsof je door een camera naar de situatie kijkt)</w:t>
      </w:r>
    </w:p>
    <w:p w14:paraId="713551C0" w14:textId="77777777" w:rsidR="004B4266" w:rsidRDefault="004B4266">
      <w:r>
        <w:t>…………………………………………………………………………………………………………………………………………………………………………………………………………………………………………………………………………………………………………………………………………………………………………………………………………………………………………………………………………………………………………………………………………………………………………………………………………………………………………………….</w:t>
      </w:r>
    </w:p>
    <w:p w14:paraId="258E2145" w14:textId="77777777" w:rsidR="004B4266" w:rsidRPr="00CD5BF7" w:rsidRDefault="00CD5BF7">
      <w:pPr>
        <w:rPr>
          <w:b/>
          <w:sz w:val="28"/>
          <w:szCs w:val="28"/>
        </w:rPr>
      </w:pPr>
      <w:r>
        <w:rPr>
          <w:b/>
          <w:sz w:val="28"/>
          <w:szCs w:val="28"/>
        </w:rPr>
        <w:t>Gedachten</w:t>
      </w:r>
      <w:r>
        <w:rPr>
          <w:b/>
          <w:sz w:val="28"/>
          <w:szCs w:val="28"/>
        </w:rPr>
        <w:br/>
      </w:r>
      <w:r w:rsidR="000603B3">
        <w:t>Wat waren de</w:t>
      </w:r>
      <w:r w:rsidR="004B4266">
        <w:t xml:space="preserve"> niet-helpende gedachten die deze gebeurtenis opriep?</w:t>
      </w:r>
    </w:p>
    <w:p w14:paraId="589F2AE8" w14:textId="77777777" w:rsidR="004B4266" w:rsidRDefault="004B4266">
      <w:r>
        <w:t>……………………………………………………………………………………………………………………………………………………………………………………………………………………………………………………………………………………………………………………………………………………………………………………………………………………………………………………………………………………………………………………………………………………………………………………………………………………………………………………</w:t>
      </w:r>
    </w:p>
    <w:p w14:paraId="6D3DF420" w14:textId="77777777" w:rsidR="004B4266" w:rsidRPr="00CD5BF7" w:rsidRDefault="004B4266">
      <w:pPr>
        <w:rPr>
          <w:b/>
          <w:sz w:val="28"/>
          <w:szCs w:val="28"/>
        </w:rPr>
      </w:pPr>
      <w:r w:rsidRPr="00CD5BF7">
        <w:rPr>
          <w:b/>
          <w:sz w:val="28"/>
          <w:szCs w:val="28"/>
        </w:rPr>
        <w:t>Gevoel</w:t>
      </w:r>
      <w:r w:rsidR="00CD5BF7">
        <w:rPr>
          <w:b/>
          <w:sz w:val="28"/>
          <w:szCs w:val="28"/>
        </w:rPr>
        <w:br/>
      </w:r>
      <w:r>
        <w:t>Wat voelde je ? Bijv. boos, bang, bedroefd, blij, gekwetst, eenzaam, onzeker, somber, geërgerd.</w:t>
      </w:r>
    </w:p>
    <w:p w14:paraId="7CCB5466" w14:textId="77777777" w:rsidR="004B4266" w:rsidRDefault="004B4266">
      <w:r>
        <w:t>……………………………………………………………………………………………………………………………………………………………………………………………………………………………………………………………………………………………………………………………………………………………………………………………………………………………………………………………………………………………………………………………………………………………………………………………………………………………………………………</w:t>
      </w:r>
    </w:p>
    <w:p w14:paraId="1F71D919" w14:textId="77777777" w:rsidR="004B4266" w:rsidRPr="00CD5BF7" w:rsidRDefault="00CD5BF7">
      <w:pPr>
        <w:rPr>
          <w:b/>
          <w:sz w:val="28"/>
          <w:szCs w:val="28"/>
        </w:rPr>
      </w:pPr>
      <w:r>
        <w:rPr>
          <w:b/>
          <w:sz w:val="28"/>
          <w:szCs w:val="28"/>
        </w:rPr>
        <w:t>Gedrag</w:t>
      </w:r>
      <w:r>
        <w:rPr>
          <w:b/>
          <w:sz w:val="28"/>
          <w:szCs w:val="28"/>
        </w:rPr>
        <w:br/>
      </w:r>
      <w:r w:rsidR="004B4266">
        <w:t>Wat deed je precies</w:t>
      </w:r>
      <w:r>
        <w:t xml:space="preserve"> ? </w:t>
      </w:r>
      <w:r w:rsidR="004B4266">
        <w:t xml:space="preserve"> (Alsof je door een camera kijkt naar je gedrag)</w:t>
      </w:r>
    </w:p>
    <w:p w14:paraId="6DA25A4A" w14:textId="77777777" w:rsidR="004B4266" w:rsidRDefault="004B4266">
      <w:r>
        <w:t>……………………………………………………………………………………………………………………………………………………………………………………………………………………………………………………………………………………………………………………………………………………………………………………………………………………………………………………………………………………………………………………………………………………………………………………………………………………………………………………</w:t>
      </w:r>
    </w:p>
    <w:p w14:paraId="086EAA4B" w14:textId="77777777" w:rsidR="004B4266" w:rsidRPr="00CD5BF7" w:rsidRDefault="00CD5BF7">
      <w:pPr>
        <w:rPr>
          <w:b/>
          <w:sz w:val="28"/>
          <w:szCs w:val="28"/>
        </w:rPr>
      </w:pPr>
      <w:r>
        <w:rPr>
          <w:b/>
          <w:sz w:val="28"/>
          <w:szCs w:val="28"/>
        </w:rPr>
        <w:t>Gevolgen</w:t>
      </w:r>
      <w:r>
        <w:rPr>
          <w:b/>
          <w:sz w:val="28"/>
          <w:szCs w:val="28"/>
        </w:rPr>
        <w:br/>
      </w:r>
      <w:r w:rsidR="004B4266">
        <w:t>Wat waren de gevolgen van je gedrag?</w:t>
      </w:r>
    </w:p>
    <w:p w14:paraId="1887B7D2" w14:textId="77777777" w:rsidR="00CD5BF7" w:rsidRDefault="00CD5BF7">
      <w:r>
        <w:t>……………………………………………………………………………………………………………………………………………………………………………………………………………………………………………………………………………………………………………………………………………………………………………………………………………………………………………………………………………………………………………………………………………………………………………………………………………………………………………………</w:t>
      </w:r>
    </w:p>
    <w:p w14:paraId="29A3AC16" w14:textId="77777777" w:rsidR="000603B3" w:rsidRDefault="000603B3">
      <w:r>
        <w:lastRenderedPageBreak/>
        <w:t xml:space="preserve">Denk nu terug aan dezelfde situatie. </w:t>
      </w:r>
    </w:p>
    <w:p w14:paraId="070D95B2" w14:textId="77777777" w:rsidR="000603B3" w:rsidRDefault="000603B3">
      <w:r w:rsidRPr="000603B3">
        <w:rPr>
          <w:b/>
          <w:sz w:val="28"/>
          <w:szCs w:val="28"/>
        </w:rPr>
        <w:t>Gebeurtenis</w:t>
      </w:r>
      <w:r w:rsidRPr="000603B3">
        <w:rPr>
          <w:b/>
          <w:sz w:val="28"/>
          <w:szCs w:val="28"/>
        </w:rPr>
        <w:br/>
      </w:r>
      <w:r>
        <w:t>Wat gebeurde er ook alweer?</w:t>
      </w:r>
    </w:p>
    <w:p w14:paraId="2F348F01" w14:textId="77777777" w:rsidR="000603B3" w:rsidRDefault="000603B3">
      <w:r>
        <w:t>……………………………………………………………………………………………………………………………………………………………………………………………………………………………………………………………………………………………………………………………………………………………………………………………………………………………………………………………………………………………………………………………………………………………………………………………………………………………………………………</w:t>
      </w:r>
    </w:p>
    <w:p w14:paraId="0E5EDBD4" w14:textId="77777777" w:rsidR="000603B3" w:rsidRDefault="000603B3">
      <w:r w:rsidRPr="000603B3">
        <w:rPr>
          <w:b/>
          <w:sz w:val="28"/>
          <w:szCs w:val="28"/>
        </w:rPr>
        <w:t>Gedachten</w:t>
      </w:r>
      <w:r w:rsidRPr="000603B3">
        <w:rPr>
          <w:b/>
          <w:sz w:val="28"/>
          <w:szCs w:val="28"/>
        </w:rPr>
        <w:br/>
      </w:r>
      <w:r>
        <w:t>Wat zouden helpende gedachten kunnen zijn in dezelfde situatie?</w:t>
      </w:r>
    </w:p>
    <w:p w14:paraId="68240BE9" w14:textId="77777777" w:rsidR="000603B3" w:rsidRDefault="000603B3" w:rsidP="000603B3">
      <w:r>
        <w:t>……………………………………………………………………………………………………………………………………………………………………………………………………………………………………………………………………………………………………………………………………………………………………………………………………………………………………………………………………………………………………………………………………………………………………………………………………………………………………………………</w:t>
      </w:r>
    </w:p>
    <w:p w14:paraId="49E9D6D1" w14:textId="77777777" w:rsidR="000603B3" w:rsidRDefault="000603B3">
      <w:r w:rsidRPr="000603B3">
        <w:rPr>
          <w:b/>
          <w:sz w:val="28"/>
          <w:szCs w:val="28"/>
        </w:rPr>
        <w:t>Gevoel</w:t>
      </w:r>
      <w:r w:rsidRPr="000603B3">
        <w:rPr>
          <w:b/>
          <w:sz w:val="28"/>
          <w:szCs w:val="28"/>
        </w:rPr>
        <w:br/>
      </w:r>
      <w:r>
        <w:t>Wat voel je wanneer je deze helpende gedachten hebt? Hoe verandert je gevoel?</w:t>
      </w:r>
    </w:p>
    <w:p w14:paraId="2AE2DC5B" w14:textId="77777777" w:rsidR="000603B3" w:rsidRDefault="000603B3" w:rsidP="000603B3">
      <w:r>
        <w:t>……………………………………………………………………………………………………………………………………………………………………………………………………………………………………………………………………………………………………………………………………………………………………………………………………………………………………………………………………………………………………………………………………………………………………………………………………………………………………………………</w:t>
      </w:r>
    </w:p>
    <w:p w14:paraId="5C2C4D06" w14:textId="77777777" w:rsidR="000603B3" w:rsidRDefault="000603B3">
      <w:r w:rsidRPr="000603B3">
        <w:rPr>
          <w:b/>
          <w:sz w:val="28"/>
          <w:szCs w:val="28"/>
        </w:rPr>
        <w:t>Gedrag</w:t>
      </w:r>
      <w:r w:rsidRPr="000603B3">
        <w:rPr>
          <w:b/>
          <w:sz w:val="28"/>
          <w:szCs w:val="28"/>
        </w:rPr>
        <w:br/>
      </w:r>
      <w:r>
        <w:t>Wat doe je dan (anders) ?</w:t>
      </w:r>
    </w:p>
    <w:p w14:paraId="2A93C156" w14:textId="77777777" w:rsidR="000603B3" w:rsidRDefault="000603B3" w:rsidP="000603B3">
      <w:r>
        <w:t>……………………………………………………………………………………………………………………………………………………………………………………………………………………………………………………………………………………………………………………………………………………………………………………………………………………………………………………………………………………………………………………………………………………………………………………………………………………………………………………</w:t>
      </w:r>
    </w:p>
    <w:p w14:paraId="016CD823" w14:textId="77777777" w:rsidR="000603B3" w:rsidRDefault="000603B3">
      <w:r w:rsidRPr="000603B3">
        <w:rPr>
          <w:b/>
          <w:sz w:val="28"/>
          <w:szCs w:val="28"/>
        </w:rPr>
        <w:t>Gevolgen</w:t>
      </w:r>
      <w:r w:rsidRPr="000603B3">
        <w:rPr>
          <w:b/>
          <w:sz w:val="28"/>
          <w:szCs w:val="28"/>
        </w:rPr>
        <w:br/>
      </w:r>
      <w:r>
        <w:t>Wat zullen de gevolgen dán zijn?</w:t>
      </w:r>
    </w:p>
    <w:p w14:paraId="47AC6CAA" w14:textId="77777777" w:rsidR="000603B3" w:rsidRDefault="000603B3" w:rsidP="000603B3">
      <w:r>
        <w:t>……………………………………………………………………………………………………………………………………………………………………………………………………………………………………………………………………………………………………………………………………………………………………………………………………………………………………………………………………………………………………………………………………………………………………………………………………………………………………………………</w:t>
      </w:r>
    </w:p>
    <w:p w14:paraId="3CD18735" w14:textId="77777777" w:rsidR="000603B3" w:rsidRDefault="000603B3" w:rsidP="000603B3"/>
    <w:p w14:paraId="4D3CCC34" w14:textId="77777777" w:rsidR="000603B3" w:rsidRPr="000603B3" w:rsidRDefault="000603B3" w:rsidP="000603B3">
      <w:pPr>
        <w:rPr>
          <w:sz w:val="28"/>
          <w:szCs w:val="28"/>
        </w:rPr>
      </w:pPr>
      <w:r>
        <w:rPr>
          <w:sz w:val="28"/>
          <w:szCs w:val="28"/>
        </w:rPr>
        <w:t xml:space="preserve">Je mag trots zijn op jezelf voor het feit dat je werkt aan een positieve </w:t>
      </w:r>
      <w:proofErr w:type="spellStart"/>
      <w:r>
        <w:rPr>
          <w:sz w:val="28"/>
          <w:szCs w:val="28"/>
        </w:rPr>
        <w:t>mindset</w:t>
      </w:r>
      <w:proofErr w:type="spellEnd"/>
      <w:r>
        <w:rPr>
          <w:sz w:val="28"/>
          <w:szCs w:val="28"/>
        </w:rPr>
        <w:t xml:space="preserve"> ! Je zal zien dat het dit je heel veel gaat opleveren</w:t>
      </w:r>
      <w:r w:rsidR="00871FA2">
        <w:rPr>
          <w:sz w:val="28"/>
          <w:szCs w:val="28"/>
        </w:rPr>
        <w:t xml:space="preserve"> op elk gebied</w:t>
      </w:r>
      <w:r>
        <w:rPr>
          <w:sz w:val="28"/>
          <w:szCs w:val="28"/>
        </w:rPr>
        <w:t xml:space="preserve">. </w:t>
      </w:r>
    </w:p>
    <w:p w14:paraId="3072B976" w14:textId="77777777" w:rsidR="000603B3" w:rsidRDefault="000603B3"/>
    <w:sectPr w:rsidR="000603B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5589" w14:textId="77777777" w:rsidR="00D74D88" w:rsidRDefault="00D74D88" w:rsidP="006725F1">
      <w:pPr>
        <w:spacing w:after="0" w:line="240" w:lineRule="auto"/>
      </w:pPr>
      <w:r>
        <w:separator/>
      </w:r>
    </w:p>
  </w:endnote>
  <w:endnote w:type="continuationSeparator" w:id="0">
    <w:p w14:paraId="48322FA7" w14:textId="77777777" w:rsidR="00D74D88" w:rsidRDefault="00D74D88" w:rsidP="0067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1883" w14:textId="77777777" w:rsidR="006725F1" w:rsidRDefault="006725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D71" w14:textId="77777777" w:rsidR="006725F1" w:rsidRDefault="006725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094B" w14:textId="77777777" w:rsidR="006725F1" w:rsidRDefault="006725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A9AA" w14:textId="77777777" w:rsidR="00D74D88" w:rsidRDefault="00D74D88" w:rsidP="006725F1">
      <w:pPr>
        <w:spacing w:after="0" w:line="240" w:lineRule="auto"/>
      </w:pPr>
      <w:r>
        <w:separator/>
      </w:r>
    </w:p>
  </w:footnote>
  <w:footnote w:type="continuationSeparator" w:id="0">
    <w:p w14:paraId="63698476" w14:textId="77777777" w:rsidR="00D74D88" w:rsidRDefault="00D74D88" w:rsidP="00672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FDDE" w14:textId="77777777" w:rsidR="006725F1" w:rsidRDefault="00D74D88">
    <w:pPr>
      <w:pStyle w:val="Koptekst"/>
    </w:pPr>
    <w:r>
      <w:rPr>
        <w:noProof/>
      </w:rPr>
      <w:pict w14:anchorId="31BB1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206422" o:spid="_x0000_s2050" type="#_x0000_t136" style="position:absolute;margin-left:0;margin-top:0;width:631.8pt;height:146.4pt;rotation:315;z-index:-251655168;mso-position-horizontal:center;mso-position-horizontal-relative:margin;mso-position-vertical:center;mso-position-vertical-relative:margin" o:allowincell="f" fillcolor="#d6e3bc [1302]" stroked="f">
          <v:fill opacity=".5"/>
          <v:textpath style="font-family:&quot;Calibri&quot;;font-size:120pt" string="ANITA STAP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CF9B" w14:textId="77777777" w:rsidR="006725F1" w:rsidRDefault="00D74D88">
    <w:pPr>
      <w:pStyle w:val="Koptekst"/>
    </w:pPr>
    <w:r>
      <w:rPr>
        <w:noProof/>
      </w:rPr>
      <w:pict w14:anchorId="70B79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206423" o:spid="_x0000_s2051" type="#_x0000_t136" style="position:absolute;margin-left:0;margin-top:0;width:631.8pt;height:146.4pt;rotation:315;z-index:-251653120;mso-position-horizontal:center;mso-position-horizontal-relative:margin;mso-position-vertical:center;mso-position-vertical-relative:margin" o:allowincell="f" fillcolor="#d6e3bc [1302]" stroked="f">
          <v:fill opacity=".5"/>
          <v:textpath style="font-family:&quot;Calibri&quot;;font-size:120pt" string="ANITA STAP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CABE" w14:textId="77777777" w:rsidR="006725F1" w:rsidRDefault="00D74D88">
    <w:pPr>
      <w:pStyle w:val="Koptekst"/>
    </w:pPr>
    <w:r>
      <w:rPr>
        <w:noProof/>
      </w:rPr>
      <w:pict w14:anchorId="4D6A6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206421" o:spid="_x0000_s2049" type="#_x0000_t136" style="position:absolute;margin-left:0;margin-top:0;width:631.8pt;height:146.4pt;rotation:315;z-index:-251657216;mso-position-horizontal:center;mso-position-horizontal-relative:margin;mso-position-vertical:center;mso-position-vertical-relative:margin" o:allowincell="f" fillcolor="#d6e3bc [1302]" stroked="f">
          <v:fill opacity=".5"/>
          <v:textpath style="font-family:&quot;Calibri&quot;;font-size:120pt" string="ANITA STAP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66"/>
    <w:rsid w:val="000603B3"/>
    <w:rsid w:val="00454087"/>
    <w:rsid w:val="004B4266"/>
    <w:rsid w:val="006725F1"/>
    <w:rsid w:val="00871FA2"/>
    <w:rsid w:val="00B47317"/>
    <w:rsid w:val="00CD5BF7"/>
    <w:rsid w:val="00D74D88"/>
    <w:rsid w:val="00EE2249"/>
    <w:rsid w:val="00F60D47"/>
    <w:rsid w:val="00FA2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F4DEC5"/>
  <w15:docId w15:val="{DF5658A1-BD1B-4D3C-846C-ADACDEFC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25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25F1"/>
  </w:style>
  <w:style w:type="paragraph" w:styleId="Voettekst">
    <w:name w:val="footer"/>
    <w:basedOn w:val="Standaard"/>
    <w:link w:val="VoettekstChar"/>
    <w:uiPriority w:val="99"/>
    <w:unhideWhenUsed/>
    <w:rsid w:val="006725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Beheerder</cp:lastModifiedBy>
  <cp:revision>2</cp:revision>
  <dcterms:created xsi:type="dcterms:W3CDTF">2021-02-09T16:27:00Z</dcterms:created>
  <dcterms:modified xsi:type="dcterms:W3CDTF">2021-02-09T16:27:00Z</dcterms:modified>
</cp:coreProperties>
</file>